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BA" w:rsidRDefault="007E50B9" w:rsidP="007E50B9">
      <w:pPr>
        <w:jc w:val="right"/>
      </w:pPr>
      <w:r>
        <w:rPr>
          <w:noProof/>
          <w:lang w:eastAsia="en-GB"/>
        </w:rPr>
        <w:drawing>
          <wp:inline distT="0" distB="0" distL="0" distR="0" wp14:anchorId="1D2C2E2E" wp14:editId="42F461E5">
            <wp:extent cx="2124075" cy="651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-of-Oxf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134" cy="65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1DB" w:rsidRDefault="007E50B9" w:rsidP="00E75930">
      <w:pPr>
        <w:jc w:val="center"/>
        <w:rPr>
          <w:b/>
          <w:sz w:val="28"/>
          <w:szCs w:val="28"/>
        </w:rPr>
      </w:pPr>
      <w:r w:rsidRPr="007941DB">
        <w:rPr>
          <w:b/>
          <w:sz w:val="28"/>
          <w:szCs w:val="28"/>
        </w:rPr>
        <w:t xml:space="preserve">Target Discovery </w:t>
      </w:r>
      <w:r w:rsidR="00E75930" w:rsidRPr="007941DB">
        <w:rPr>
          <w:b/>
          <w:sz w:val="28"/>
          <w:szCs w:val="28"/>
        </w:rPr>
        <w:t xml:space="preserve">Institute </w:t>
      </w:r>
    </w:p>
    <w:p w:rsidR="003A07E6" w:rsidRDefault="003A07E6" w:rsidP="00E75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Equipment Record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A07E6" w:rsidTr="00D63D37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Equipment Description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3"/>
          </w:tcPr>
          <w:p w:rsidR="000F0C61" w:rsidRPr="009B3631" w:rsidRDefault="000F0C61" w:rsidP="003A07E6">
            <w:pPr>
              <w:rPr>
                <w:sz w:val="28"/>
                <w:szCs w:val="28"/>
              </w:rPr>
            </w:pPr>
          </w:p>
        </w:tc>
      </w:tr>
      <w:tr w:rsidR="003A07E6" w:rsidTr="003A07E6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Purchase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A07E6" w:rsidRPr="009B3631" w:rsidRDefault="003A07E6" w:rsidP="003A07E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3544" w:type="dxa"/>
          </w:tcPr>
          <w:p w:rsidR="003A07E6" w:rsidRPr="009B3631" w:rsidRDefault="003A07E6" w:rsidP="00903B07">
            <w:pPr>
              <w:rPr>
                <w:sz w:val="28"/>
                <w:szCs w:val="28"/>
              </w:rPr>
            </w:pPr>
          </w:p>
        </w:tc>
      </w:tr>
      <w:tr w:rsidR="003A07E6" w:rsidTr="003A07E6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Serial Number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A07E6" w:rsidRPr="009B3631" w:rsidRDefault="003A07E6" w:rsidP="003A07E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Asset Number</w:t>
            </w:r>
          </w:p>
        </w:tc>
        <w:tc>
          <w:tcPr>
            <w:tcW w:w="3544" w:type="dxa"/>
          </w:tcPr>
          <w:p w:rsidR="003A07E6" w:rsidRDefault="003A07E6" w:rsidP="00E759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07E6" w:rsidTr="003A07E6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Condition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(New/second hand)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A07E6" w:rsidRPr="009B3631" w:rsidRDefault="003A07E6" w:rsidP="003A07E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 of O 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 number (if known)</w:t>
            </w:r>
          </w:p>
        </w:tc>
        <w:tc>
          <w:tcPr>
            <w:tcW w:w="3544" w:type="dxa"/>
          </w:tcPr>
          <w:p w:rsidR="003A07E6" w:rsidRPr="009B3631" w:rsidRDefault="003A07E6" w:rsidP="00895350">
            <w:pPr>
              <w:rPr>
                <w:sz w:val="28"/>
                <w:szCs w:val="28"/>
              </w:rPr>
            </w:pPr>
          </w:p>
        </w:tc>
      </w:tr>
      <w:tr w:rsidR="003A07E6" w:rsidTr="00F73574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Value 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(estimated if not known)</w:t>
            </w:r>
          </w:p>
        </w:tc>
        <w:tc>
          <w:tcPr>
            <w:tcW w:w="10631" w:type="dxa"/>
            <w:gridSpan w:val="3"/>
          </w:tcPr>
          <w:p w:rsidR="003A07E6" w:rsidRPr="009B3631" w:rsidRDefault="003A07E6" w:rsidP="009B3631">
            <w:pPr>
              <w:rPr>
                <w:sz w:val="28"/>
                <w:szCs w:val="28"/>
              </w:rPr>
            </w:pPr>
          </w:p>
        </w:tc>
      </w:tr>
      <w:tr w:rsidR="003A07E6" w:rsidTr="003A07E6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Receipted by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A07E6" w:rsidRPr="009B3631" w:rsidRDefault="003A07E6" w:rsidP="006E18C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Instruction manual 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Available (yes/no)</w:t>
            </w:r>
          </w:p>
        </w:tc>
        <w:tc>
          <w:tcPr>
            <w:tcW w:w="3544" w:type="dxa"/>
          </w:tcPr>
          <w:p w:rsidR="003A07E6" w:rsidRPr="009B3631" w:rsidRDefault="003A07E6" w:rsidP="009B3631">
            <w:pPr>
              <w:rPr>
                <w:sz w:val="28"/>
                <w:szCs w:val="28"/>
              </w:rPr>
            </w:pPr>
          </w:p>
        </w:tc>
      </w:tr>
    </w:tbl>
    <w:p w:rsidR="003A07E6" w:rsidRDefault="003A07E6" w:rsidP="00E75930">
      <w:pPr>
        <w:jc w:val="center"/>
        <w:rPr>
          <w:b/>
          <w:sz w:val="28"/>
          <w:szCs w:val="28"/>
        </w:rPr>
      </w:pPr>
    </w:p>
    <w:p w:rsidR="003A07E6" w:rsidRDefault="003A07E6" w:rsidP="00E75930">
      <w:pPr>
        <w:jc w:val="center"/>
        <w:rPr>
          <w:b/>
          <w:sz w:val="28"/>
          <w:szCs w:val="28"/>
        </w:rPr>
      </w:pPr>
    </w:p>
    <w:p w:rsidR="003A07E6" w:rsidRDefault="003A07E6" w:rsidP="00E75930">
      <w:pPr>
        <w:jc w:val="center"/>
        <w:rPr>
          <w:b/>
          <w:sz w:val="28"/>
          <w:szCs w:val="28"/>
        </w:rPr>
      </w:pPr>
    </w:p>
    <w:p w:rsidR="003A07E6" w:rsidRDefault="003A07E6" w:rsidP="003A07E6">
      <w:pPr>
        <w:jc w:val="center"/>
        <w:rPr>
          <w:b/>
          <w:sz w:val="28"/>
          <w:szCs w:val="28"/>
        </w:rPr>
      </w:pPr>
      <w:r w:rsidRPr="007941DB">
        <w:rPr>
          <w:b/>
          <w:sz w:val="28"/>
          <w:szCs w:val="28"/>
        </w:rPr>
        <w:t xml:space="preserve">Target Discovery Institute </w:t>
      </w:r>
    </w:p>
    <w:p w:rsidR="003A07E6" w:rsidRDefault="003A07E6" w:rsidP="003A0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Equipment Record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0631"/>
      </w:tblGrid>
      <w:tr w:rsidR="003A07E6" w:rsidTr="00B271BE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Service agreement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903B07" w:rsidRPr="009B3631" w:rsidRDefault="00903B07" w:rsidP="009B3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A07E6" w:rsidTr="00B73792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for Service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3A07E6" w:rsidRPr="00903B07" w:rsidRDefault="003A07E6" w:rsidP="00903B07">
            <w:pPr>
              <w:rPr>
                <w:sz w:val="28"/>
                <w:szCs w:val="28"/>
              </w:rPr>
            </w:pPr>
          </w:p>
        </w:tc>
      </w:tr>
      <w:tr w:rsidR="003A07E6" w:rsidTr="00B73792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Equipment checks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3A07E6" w:rsidRPr="00903B07" w:rsidRDefault="003A07E6" w:rsidP="00903B07">
            <w:pPr>
              <w:rPr>
                <w:sz w:val="28"/>
                <w:szCs w:val="28"/>
              </w:rPr>
            </w:pPr>
          </w:p>
        </w:tc>
      </w:tr>
      <w:tr w:rsidR="003A07E6" w:rsidTr="006E5639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required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If yes give details</w:t>
            </w: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  <w:p w:rsidR="003A07E6" w:rsidRDefault="003A07E6" w:rsidP="003A07E6">
            <w:pPr>
              <w:rPr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3A07E6" w:rsidRPr="006E18C8" w:rsidRDefault="003A07E6" w:rsidP="006E18C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07E6" w:rsidTr="007419D9">
        <w:tc>
          <w:tcPr>
            <w:tcW w:w="3543" w:type="dxa"/>
          </w:tcPr>
          <w:p w:rsidR="003A07E6" w:rsidRDefault="003A07E6" w:rsidP="003A07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Relevant SOP and RA associated</w:t>
            </w:r>
          </w:p>
        </w:tc>
        <w:tc>
          <w:tcPr>
            <w:tcW w:w="10631" w:type="dxa"/>
          </w:tcPr>
          <w:p w:rsidR="003A07E6" w:rsidRDefault="003A07E6" w:rsidP="00E759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07E6" w:rsidRDefault="003A07E6" w:rsidP="00E75930">
      <w:pPr>
        <w:jc w:val="center"/>
        <w:rPr>
          <w:b/>
          <w:sz w:val="28"/>
          <w:szCs w:val="28"/>
        </w:rPr>
      </w:pPr>
    </w:p>
    <w:sectPr w:rsidR="003A07E6" w:rsidSect="003A07E6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B9" w:rsidRDefault="007E50B9" w:rsidP="007E50B9">
      <w:pPr>
        <w:spacing w:after="0" w:line="240" w:lineRule="auto"/>
      </w:pPr>
      <w:r>
        <w:separator/>
      </w:r>
    </w:p>
  </w:endnote>
  <w:endnote w:type="continuationSeparator" w:id="0">
    <w:p w:rsidR="007E50B9" w:rsidRDefault="007E50B9" w:rsidP="007E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B9" w:rsidRDefault="007E50B9" w:rsidP="007E50B9">
      <w:pPr>
        <w:spacing w:after="0" w:line="240" w:lineRule="auto"/>
      </w:pPr>
      <w:r>
        <w:separator/>
      </w:r>
    </w:p>
  </w:footnote>
  <w:footnote w:type="continuationSeparator" w:id="0">
    <w:p w:rsidR="007E50B9" w:rsidRDefault="007E50B9" w:rsidP="007E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3022"/>
      <w:gridCol w:w="1152"/>
    </w:tblGrid>
    <w:tr w:rsidR="007E50B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99A55D3538FB49DB85315C5E4EF0F7B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7E50B9" w:rsidRDefault="007E50B9">
              <w:pPr>
                <w:pStyle w:val="Header"/>
                <w:jc w:val="right"/>
              </w:pPr>
              <w:r>
                <w:t>TDI – University of Oxford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C4913857A59F480CA41D805C66C66F4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7E50B9" w:rsidRDefault="007E50B9" w:rsidP="003A07E6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TDI-</w:t>
              </w:r>
              <w:r w:rsidR="003A07E6">
                <w:rPr>
                  <w:b/>
                  <w:bCs/>
                </w:rPr>
                <w:t>ERF</w:t>
              </w:r>
              <w:r>
                <w:rPr>
                  <w:b/>
                  <w:bCs/>
                </w:rPr>
                <w:t>-</w:t>
              </w:r>
              <w:r w:rsidR="003A07E6">
                <w:rPr>
                  <w:b/>
                  <w:bCs/>
                </w:rPr>
                <w:t>001</w:t>
              </w:r>
              <w:r w:rsidR="00AB225F">
                <w:rPr>
                  <w:b/>
                  <w:bCs/>
                </w:rPr>
                <w:t xml:space="preserve"> </w:t>
              </w:r>
              <w:r>
                <w:rPr>
                  <w:b/>
                  <w:bCs/>
                </w:rPr>
                <w:t xml:space="preserve">Issue </w:t>
              </w:r>
              <w:r w:rsidR="003A07E6">
                <w:rPr>
                  <w:b/>
                  <w:bCs/>
                </w:rPr>
                <w:t>001</w:t>
              </w:r>
              <w:r w:rsidR="00731D9F">
                <w:rPr>
                  <w:b/>
                  <w:bCs/>
                </w:rPr>
                <w:t xml:space="preserve"> </w:t>
              </w:r>
              <w:r w:rsidR="00AB225F">
                <w:rPr>
                  <w:b/>
                  <w:bCs/>
                </w:rPr>
                <w:t>–</w:t>
              </w:r>
              <w:r>
                <w:rPr>
                  <w:b/>
                  <w:bCs/>
                </w:rPr>
                <w:t xml:space="preserve"> </w:t>
              </w:r>
              <w:r w:rsidR="003A07E6">
                <w:rPr>
                  <w:b/>
                  <w:bCs/>
                </w:rPr>
                <w:t>May</w:t>
              </w:r>
              <w:r w:rsidR="00AB225F">
                <w:rPr>
                  <w:b/>
                  <w:bCs/>
                </w:rPr>
                <w:t xml:space="preserve"> </w:t>
              </w:r>
              <w:r w:rsidR="003A07E6">
                <w:rPr>
                  <w:b/>
                  <w:bCs/>
                </w:rPr>
                <w:t>2013</w:t>
              </w:r>
              <w:r w:rsidR="005142C7">
                <w:rPr>
                  <w:b/>
                  <w:bCs/>
                </w:rPr>
                <w:t xml:space="preserve"> (AK)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7E50B9" w:rsidRDefault="007E50B9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535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7E50B9" w:rsidRDefault="007E5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4E6"/>
    <w:multiLevelType w:val="hybridMultilevel"/>
    <w:tmpl w:val="1422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61697"/>
    <w:multiLevelType w:val="hybridMultilevel"/>
    <w:tmpl w:val="8DF0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81C9C"/>
    <w:multiLevelType w:val="hybridMultilevel"/>
    <w:tmpl w:val="998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F3C7D"/>
    <w:multiLevelType w:val="hybridMultilevel"/>
    <w:tmpl w:val="907A1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465AC"/>
    <w:multiLevelType w:val="hybridMultilevel"/>
    <w:tmpl w:val="7084F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E6045"/>
    <w:multiLevelType w:val="hybridMultilevel"/>
    <w:tmpl w:val="E89A22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9B2196C"/>
    <w:multiLevelType w:val="hybridMultilevel"/>
    <w:tmpl w:val="0E30CE8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B9"/>
    <w:rsid w:val="000A1167"/>
    <w:rsid w:val="000F0C61"/>
    <w:rsid w:val="00116516"/>
    <w:rsid w:val="0025602D"/>
    <w:rsid w:val="00340047"/>
    <w:rsid w:val="003A07E6"/>
    <w:rsid w:val="00483753"/>
    <w:rsid w:val="004863BA"/>
    <w:rsid w:val="004C7173"/>
    <w:rsid w:val="005142C7"/>
    <w:rsid w:val="00582F66"/>
    <w:rsid w:val="005A3496"/>
    <w:rsid w:val="006E18C8"/>
    <w:rsid w:val="0072699F"/>
    <w:rsid w:val="00731D9F"/>
    <w:rsid w:val="007459FE"/>
    <w:rsid w:val="007941DB"/>
    <w:rsid w:val="007E50B9"/>
    <w:rsid w:val="00895350"/>
    <w:rsid w:val="00903B07"/>
    <w:rsid w:val="00926D12"/>
    <w:rsid w:val="009B3631"/>
    <w:rsid w:val="009C000F"/>
    <w:rsid w:val="009E6DE3"/>
    <w:rsid w:val="00A42B30"/>
    <w:rsid w:val="00AB225F"/>
    <w:rsid w:val="00CA6F9F"/>
    <w:rsid w:val="00CF6A39"/>
    <w:rsid w:val="00D3537C"/>
    <w:rsid w:val="00E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B9"/>
  </w:style>
  <w:style w:type="paragraph" w:styleId="Footer">
    <w:name w:val="footer"/>
    <w:basedOn w:val="Normal"/>
    <w:link w:val="FooterChar"/>
    <w:uiPriority w:val="99"/>
    <w:unhideWhenUsed/>
    <w:rsid w:val="007E5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B9"/>
  </w:style>
  <w:style w:type="paragraph" w:styleId="BalloonText">
    <w:name w:val="Balloon Text"/>
    <w:basedOn w:val="Normal"/>
    <w:link w:val="BalloonTextChar"/>
    <w:uiPriority w:val="99"/>
    <w:semiHidden/>
    <w:unhideWhenUsed/>
    <w:rsid w:val="007E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DE3"/>
    <w:pPr>
      <w:ind w:left="720"/>
      <w:contextualSpacing/>
    </w:pPr>
  </w:style>
  <w:style w:type="table" w:styleId="TableGrid">
    <w:name w:val="Table Grid"/>
    <w:basedOn w:val="TableNormal"/>
    <w:uiPriority w:val="59"/>
    <w:rsid w:val="003A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B9"/>
  </w:style>
  <w:style w:type="paragraph" w:styleId="Footer">
    <w:name w:val="footer"/>
    <w:basedOn w:val="Normal"/>
    <w:link w:val="FooterChar"/>
    <w:uiPriority w:val="99"/>
    <w:unhideWhenUsed/>
    <w:rsid w:val="007E5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B9"/>
  </w:style>
  <w:style w:type="paragraph" w:styleId="BalloonText">
    <w:name w:val="Balloon Text"/>
    <w:basedOn w:val="Normal"/>
    <w:link w:val="BalloonTextChar"/>
    <w:uiPriority w:val="99"/>
    <w:semiHidden/>
    <w:unhideWhenUsed/>
    <w:rsid w:val="007E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DE3"/>
    <w:pPr>
      <w:ind w:left="720"/>
      <w:contextualSpacing/>
    </w:pPr>
  </w:style>
  <w:style w:type="table" w:styleId="TableGrid">
    <w:name w:val="Table Grid"/>
    <w:basedOn w:val="TableNormal"/>
    <w:uiPriority w:val="59"/>
    <w:rsid w:val="003A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2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34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0307">
                      <w:marLeft w:val="-135"/>
                      <w:marRight w:val="-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1734">
                                  <w:marLeft w:val="135"/>
                                  <w:marRight w:val="15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6476">
                                  <w:marLeft w:val="135"/>
                                  <w:marRight w:val="15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42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A55D3538FB49DB85315C5E4EF0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28EE-CE23-4525-A277-E9D1356FA7FA}"/>
      </w:docPartPr>
      <w:docPartBody>
        <w:p w:rsidR="00960CEA" w:rsidRDefault="00051DD1" w:rsidP="00051DD1">
          <w:pPr>
            <w:pStyle w:val="99A55D3538FB49DB85315C5E4EF0F7B5"/>
          </w:pPr>
          <w:r>
            <w:t>[Type the company name]</w:t>
          </w:r>
        </w:p>
      </w:docPartBody>
    </w:docPart>
    <w:docPart>
      <w:docPartPr>
        <w:name w:val="C4913857A59F480CA41D805C66C66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4365-8FCF-47AC-91C1-AE27B886DF94}"/>
      </w:docPartPr>
      <w:docPartBody>
        <w:p w:rsidR="00960CEA" w:rsidRDefault="00051DD1" w:rsidP="00051DD1">
          <w:pPr>
            <w:pStyle w:val="C4913857A59F480CA41D805C66C66F4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D1"/>
    <w:rsid w:val="00051DD1"/>
    <w:rsid w:val="0096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55D3538FB49DB85315C5E4EF0F7B5">
    <w:name w:val="99A55D3538FB49DB85315C5E4EF0F7B5"/>
    <w:rsid w:val="00051DD1"/>
  </w:style>
  <w:style w:type="paragraph" w:customStyle="1" w:styleId="C4913857A59F480CA41D805C66C66F4E">
    <w:name w:val="C4913857A59F480CA41D805C66C66F4E"/>
    <w:rsid w:val="00051D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55D3538FB49DB85315C5E4EF0F7B5">
    <w:name w:val="99A55D3538FB49DB85315C5E4EF0F7B5"/>
    <w:rsid w:val="00051DD1"/>
  </w:style>
  <w:style w:type="paragraph" w:customStyle="1" w:styleId="C4913857A59F480CA41D805C66C66F4E">
    <w:name w:val="C4913857A59F480CA41D805C66C66F4E"/>
    <w:rsid w:val="0005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TDI-ERF-001 Issue 001 – May 2013 (AK)</vt:lpstr>
    </vt:vector>
  </TitlesOfParts>
  <Company>TDI – University of Oxford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TDI-ERF-001 Issue 001 – May 2013 (AK)</dc:title>
  <dc:creator>Andrea Keyte</dc:creator>
  <cp:lastModifiedBy>Andrea Keyte </cp:lastModifiedBy>
  <cp:revision>2</cp:revision>
  <dcterms:created xsi:type="dcterms:W3CDTF">2014-01-13T13:18:00Z</dcterms:created>
  <dcterms:modified xsi:type="dcterms:W3CDTF">2014-01-13T13:18:00Z</dcterms:modified>
</cp:coreProperties>
</file>