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8A" w:rsidRDefault="00C75595" w:rsidP="007A5A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-168910</wp:posOffset>
            </wp:positionV>
            <wp:extent cx="1790700" cy="885825"/>
            <wp:effectExtent l="0" t="0" r="0" b="9525"/>
            <wp:wrapNone/>
            <wp:docPr id="2" name="Picture 2" descr="http://www.oncology.ox.ac.uk/sites/default/files/University-of-Oxford-1919x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ncology.ox.ac.uk/sites/default/files/University-of-Oxford-1919x59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2" b="20331"/>
                    <a:stretch/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244" w:rsidRDefault="00C75595" w:rsidP="007A5A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1656000" cy="511200"/>
            <wp:effectExtent l="0" t="0" r="1905" b="3175"/>
            <wp:wrapNone/>
            <wp:docPr id="3" name="Picture 3" descr="https://www.ndm.ox.ac.uk/_asset/image/rectangle-logo-multi-colour-version-2.jpeg/fit/700/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dm.ox.ac.uk/_asset/image/rectangle-logo-multi-colour-version-2.jpeg/fit/700/7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244" w:rsidRDefault="00A24244" w:rsidP="007A5A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</w:p>
    <w:p w:rsidR="00A24244" w:rsidRDefault="00A24244" w:rsidP="007A5A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</w:p>
    <w:p w:rsidR="00A24244" w:rsidRDefault="00A24244" w:rsidP="007A5A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</w:p>
    <w:p w:rsidR="00D851B8" w:rsidRDefault="00D851B8" w:rsidP="007A5A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</w:p>
    <w:p w:rsidR="00140B6B" w:rsidRDefault="00140B6B" w:rsidP="00B83D68">
      <w:pPr>
        <w:rPr>
          <w:rFonts w:ascii="Arial Rounded MT Bold" w:hAnsi="Arial Rounded MT Bold"/>
          <w:color w:val="000000"/>
          <w:spacing w:val="10"/>
          <w:sz w:val="16"/>
        </w:rPr>
      </w:pPr>
    </w:p>
    <w:p w:rsidR="00140B6B" w:rsidRDefault="00007142" w:rsidP="00140B6B">
      <w:pPr>
        <w:ind w:left="142"/>
        <w:jc w:val="center"/>
        <w:rPr>
          <w:rFonts w:ascii="Arial Rounded MT Bold" w:hAnsi="Arial Rounded MT Bold"/>
          <w:b/>
          <w:color w:val="000000"/>
          <w:spacing w:val="14"/>
          <w:sz w:val="32"/>
        </w:rPr>
      </w:pPr>
      <w:r>
        <w:rPr>
          <w:rFonts w:ascii="Arial Rounded MT Bold" w:hAnsi="Arial Rounded MT Bold"/>
          <w:b/>
          <w:color w:val="000000"/>
          <w:spacing w:val="14"/>
          <w:sz w:val="32"/>
        </w:rPr>
        <w:t>TDI</w:t>
      </w:r>
      <w:r w:rsidR="00B83D68" w:rsidRPr="00B83D68">
        <w:rPr>
          <w:rFonts w:ascii="Arial Rounded MT Bold" w:hAnsi="Arial Rounded MT Bold"/>
          <w:b/>
          <w:color w:val="000000"/>
          <w:spacing w:val="14"/>
          <w:sz w:val="32"/>
        </w:rPr>
        <w:t xml:space="preserve"> Mass Spectrometry Laboratory</w:t>
      </w:r>
    </w:p>
    <w:p w:rsidR="00D851B8" w:rsidRDefault="00663B6C" w:rsidP="00D851B8">
      <w:pPr>
        <w:ind w:left="142"/>
        <w:jc w:val="center"/>
        <w:rPr>
          <w:rFonts w:ascii="Arial Rounded MT Bold" w:hAnsi="Arial Rounded MT Bold"/>
          <w:b/>
          <w:color w:val="000000"/>
          <w:spacing w:val="-2"/>
          <w:sz w:val="32"/>
        </w:rPr>
      </w:pPr>
      <w:r>
        <w:rPr>
          <w:rFonts w:ascii="Arial Rounded MT Bold" w:hAnsi="Arial Rounded MT Bold"/>
          <w:b/>
          <w:color w:val="000000"/>
          <w:spacing w:val="-2"/>
          <w:sz w:val="32"/>
        </w:rPr>
        <w:t>Sample Submission Form</w:t>
      </w:r>
    </w:p>
    <w:p w:rsidR="00D851B8" w:rsidRDefault="00D851B8" w:rsidP="00D851B8">
      <w:pPr>
        <w:ind w:left="142"/>
        <w:jc w:val="center"/>
        <w:rPr>
          <w:rFonts w:ascii="Arial Rounded MT Bold" w:hAnsi="Arial Rounded MT Bold"/>
          <w:b/>
          <w:color w:val="000000"/>
          <w:spacing w:val="-2"/>
          <w:sz w:val="32"/>
        </w:rPr>
      </w:pPr>
    </w:p>
    <w:p w:rsidR="00663B6C" w:rsidRDefault="00663B6C" w:rsidP="00D851B8">
      <w:pPr>
        <w:ind w:left="142"/>
        <w:rPr>
          <w:rFonts w:ascii="Arial Rounded MT Bold" w:hAnsi="Arial Rounded MT Bold"/>
          <w:b/>
          <w:color w:val="000000"/>
          <w:spacing w:val="12"/>
          <w:sz w:val="19"/>
        </w:rPr>
      </w:pPr>
      <w:r>
        <w:rPr>
          <w:rFonts w:ascii="Arial Rounded MT Bold" w:hAnsi="Arial Rounded MT Bold"/>
          <w:b/>
          <w:color w:val="000000"/>
          <w:spacing w:val="12"/>
          <w:sz w:val="19"/>
        </w:rPr>
        <w:t>Contact Information</w:t>
      </w: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8"/>
        <w:gridCol w:w="3133"/>
        <w:gridCol w:w="4560"/>
      </w:tblGrid>
      <w:tr w:rsidR="00663B6C" w:rsidRPr="00EC7DF4" w:rsidTr="00226A5E">
        <w:trPr>
          <w:trHeight w:hRule="exact" w:val="590"/>
        </w:trPr>
        <w:tc>
          <w:tcPr>
            <w:tcW w:w="5261" w:type="dxa"/>
            <w:gridSpan w:val="2"/>
          </w:tcPr>
          <w:p w:rsidR="00663B6C" w:rsidRPr="00EC7DF4" w:rsidRDefault="00663B6C">
            <w:pPr>
              <w:ind w:left="140"/>
              <w:rPr>
                <w:rFonts w:ascii="Arial Rounded MT Bold" w:hAnsi="Arial Rounded MT Bold"/>
                <w:b/>
                <w:color w:val="000000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>Name</w:t>
            </w:r>
          </w:p>
          <w:p w:rsidR="00663B6C" w:rsidRPr="00EC7DF4" w:rsidRDefault="00663B6C" w:rsidP="00ED2728">
            <w:pPr>
              <w:ind w:left="14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C7DF4">
              <w:rPr>
                <w:rFonts w:cs="Calibri"/>
                <w:b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4560" w:type="dxa"/>
          </w:tcPr>
          <w:p w:rsidR="00663B6C" w:rsidRPr="00EC7DF4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Research Group</w:t>
            </w:r>
          </w:p>
          <w:p w:rsidR="00663B6C" w:rsidRPr="00EC7DF4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663B6C" w:rsidRPr="00EC7DF4" w:rsidRDefault="00663B6C" w:rsidP="00ED2728">
            <w:pPr>
              <w:ind w:left="106"/>
              <w:rPr>
                <w:rFonts w:cs="Calibri"/>
                <w:b/>
                <w:color w:val="000000"/>
                <w:spacing w:val="6"/>
                <w:sz w:val="20"/>
                <w:szCs w:val="20"/>
              </w:rPr>
            </w:pPr>
            <w:r w:rsidRPr="00EC7DF4">
              <w:rPr>
                <w:rFonts w:cs="Calibri"/>
                <w:b/>
                <w:color w:val="000000"/>
                <w:spacing w:val="6"/>
                <w:sz w:val="20"/>
                <w:szCs w:val="20"/>
              </w:rPr>
              <w:t xml:space="preserve">                                    </w:t>
            </w:r>
          </w:p>
        </w:tc>
      </w:tr>
      <w:tr w:rsidR="00663B6C" w:rsidRPr="00EC7DF4" w:rsidTr="00226A5E">
        <w:trPr>
          <w:trHeight w:hRule="exact" w:val="600"/>
        </w:trPr>
        <w:tc>
          <w:tcPr>
            <w:tcW w:w="5261" w:type="dxa"/>
            <w:gridSpan w:val="2"/>
          </w:tcPr>
          <w:p w:rsidR="00663B6C" w:rsidRPr="00EC7DF4" w:rsidRDefault="00663B6C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Department</w:t>
            </w:r>
          </w:p>
          <w:p w:rsidR="00663B6C" w:rsidRPr="00EC7DF4" w:rsidRDefault="00663B6C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663B6C" w:rsidRPr="00EC7DF4" w:rsidRDefault="00663B6C" w:rsidP="000675B4">
            <w:pPr>
              <w:ind w:left="140"/>
              <w:rPr>
                <w:rFonts w:cs="Calibri"/>
                <w:b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4560" w:type="dxa"/>
          </w:tcPr>
          <w:p w:rsidR="00663B6C" w:rsidRPr="00EC7DF4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Date Submitted</w:t>
            </w:r>
          </w:p>
          <w:p w:rsidR="00663B6C" w:rsidRPr="00EC7DF4" w:rsidRDefault="00663B6C" w:rsidP="00ED2728">
            <w:pPr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cs="Calibri"/>
                <w:b/>
                <w:color w:val="000000"/>
                <w:spacing w:val="8"/>
                <w:sz w:val="20"/>
                <w:szCs w:val="20"/>
              </w:rPr>
              <w:t xml:space="preserve">     </w:t>
            </w:r>
            <w:r w:rsidR="00047C0D">
              <w:rPr>
                <w:rFonts w:cs="Calibri"/>
                <w:b/>
                <w:color w:val="000000"/>
                <w:spacing w:val="8"/>
                <w:sz w:val="20"/>
                <w:szCs w:val="20"/>
              </w:rPr>
              <w:t xml:space="preserve">                            </w:t>
            </w:r>
          </w:p>
        </w:tc>
      </w:tr>
      <w:tr w:rsidR="00663B6C" w:rsidRPr="00EC7DF4" w:rsidTr="007A348F">
        <w:trPr>
          <w:trHeight w:hRule="exact" w:val="735"/>
        </w:trPr>
        <w:tc>
          <w:tcPr>
            <w:tcW w:w="2128" w:type="dxa"/>
          </w:tcPr>
          <w:p w:rsidR="00663B6C" w:rsidRDefault="009515B6" w:rsidP="009515B6">
            <w:pP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</w:t>
            </w:r>
            <w:r w:rsidR="007A348F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MSQ number</w:t>
            </w:r>
          </w:p>
          <w:p w:rsidR="005A003A" w:rsidRDefault="005A003A" w:rsidP="009515B6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Default="005A003A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Pr="00EC7DF4" w:rsidRDefault="005A003A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</w:tc>
        <w:tc>
          <w:tcPr>
            <w:tcW w:w="3133" w:type="dxa"/>
          </w:tcPr>
          <w:p w:rsidR="00663B6C" w:rsidRDefault="00663B6C" w:rsidP="00B83D68">
            <w:pPr>
              <w:ind w:right="720"/>
              <w:jc w:val="center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Amount</w:t>
            </w:r>
          </w:p>
          <w:p w:rsidR="00B83D68" w:rsidRDefault="00B83D68">
            <w:pPr>
              <w:ind w:right="720"/>
              <w:jc w:val="right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7A348F" w:rsidRDefault="00B83D68" w:rsidP="007A348F">
            <w:pPr>
              <w:ind w:right="720"/>
              <w:jc w:val="center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Please request a quote from</w:t>
            </w:r>
          </w:p>
          <w:p w:rsidR="007A348F" w:rsidRDefault="003B3105" w:rsidP="007A348F">
            <w:pPr>
              <w:ind w:right="720"/>
              <w:jc w:val="center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hyperlink r:id="rId6" w:history="1">
              <w:r w:rsidR="007A348F" w:rsidRPr="00C100CD">
                <w:rPr>
                  <w:rStyle w:val="Hyperlink"/>
                  <w:rFonts w:ascii="Arial Rounded MT Bold" w:hAnsi="Arial Rounded MT Bold"/>
                  <w:b/>
                  <w:spacing w:val="6"/>
                  <w:sz w:val="12"/>
                </w:rPr>
                <w:t>sarah.bonham@ndm.ox.ac.uk</w:t>
              </w:r>
            </w:hyperlink>
          </w:p>
          <w:p w:rsidR="007A348F" w:rsidRDefault="007A348F" w:rsidP="007A348F">
            <w:pPr>
              <w:ind w:right="72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Default="005A003A">
            <w:pPr>
              <w:ind w:right="720"/>
              <w:jc w:val="right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  <w:p w:rsidR="005A003A" w:rsidRPr="00EC7DF4" w:rsidRDefault="005A003A" w:rsidP="005A003A">
            <w:pPr>
              <w:ind w:right="720"/>
              <w:jc w:val="center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</w:tc>
        <w:tc>
          <w:tcPr>
            <w:tcW w:w="4560" w:type="dxa"/>
          </w:tcPr>
          <w:p w:rsidR="00663B6C" w:rsidRDefault="00663B6C">
            <w:pPr>
              <w:ind w:left="106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Telephone &amp; Email</w:t>
            </w:r>
          </w:p>
          <w:p w:rsidR="005A003A" w:rsidRPr="00EC7DF4" w:rsidRDefault="005A003A">
            <w:pPr>
              <w:ind w:left="106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</w:p>
          <w:p w:rsidR="00663B6C" w:rsidRPr="00EC7DF4" w:rsidRDefault="00663B6C" w:rsidP="005A003A">
            <w:pPr>
              <w:ind w:left="106"/>
              <w:rPr>
                <w:rFonts w:cs="Calibri"/>
                <w:b/>
                <w:color w:val="000000"/>
                <w:spacing w:val="8"/>
                <w:sz w:val="20"/>
                <w:szCs w:val="20"/>
              </w:rPr>
            </w:pPr>
          </w:p>
        </w:tc>
        <w:bookmarkStart w:id="0" w:name="_GoBack"/>
        <w:bookmarkEnd w:id="0"/>
      </w:tr>
      <w:tr w:rsidR="009515B6" w:rsidRPr="00EC7DF4" w:rsidTr="007A348F">
        <w:trPr>
          <w:gridAfter w:val="2"/>
          <w:wAfter w:w="7693" w:type="dxa"/>
          <w:trHeight w:hRule="exact" w:val="508"/>
        </w:trPr>
        <w:tc>
          <w:tcPr>
            <w:tcW w:w="2128" w:type="dxa"/>
          </w:tcPr>
          <w:p w:rsidR="009515B6" w:rsidRDefault="009515B6" w:rsidP="007A348F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Purchase Order number</w:t>
            </w:r>
          </w:p>
          <w:p w:rsidR="009515B6" w:rsidRDefault="009515B6">
            <w:pPr>
              <w:ind w:left="14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</w:tc>
      </w:tr>
    </w:tbl>
    <w:p w:rsidR="00AC043A" w:rsidRDefault="00AC043A">
      <w:pPr>
        <w:ind w:left="144"/>
        <w:rPr>
          <w:rFonts w:ascii="Arial Rounded MT Bold" w:hAnsi="Arial Rounded MT Bold"/>
          <w:b/>
          <w:color w:val="000000"/>
          <w:spacing w:val="18"/>
          <w:sz w:val="19"/>
        </w:rPr>
      </w:pPr>
    </w:p>
    <w:p w:rsidR="00663B6C" w:rsidRDefault="00663B6C">
      <w:pPr>
        <w:ind w:left="144"/>
        <w:rPr>
          <w:rFonts w:ascii="Arial Rounded MT Bold" w:hAnsi="Arial Rounded MT Bold"/>
          <w:b/>
          <w:color w:val="000000"/>
          <w:spacing w:val="18"/>
          <w:sz w:val="19"/>
        </w:rPr>
      </w:pPr>
      <w:r>
        <w:rPr>
          <w:rFonts w:ascii="Arial Rounded MT Bold" w:hAnsi="Arial Rounded MT Bold"/>
          <w:b/>
          <w:color w:val="000000"/>
          <w:spacing w:val="18"/>
          <w:sz w:val="19"/>
        </w:rPr>
        <w:t xml:space="preserve">Sample Information </w:t>
      </w:r>
      <w:r w:rsidRPr="00E119C1">
        <w:rPr>
          <w:rFonts w:ascii="Arial Rounded MT Bold" w:hAnsi="Arial Rounded MT Bold"/>
          <w:b/>
          <w:color w:val="000000"/>
          <w:spacing w:val="18"/>
          <w:sz w:val="19"/>
        </w:rPr>
        <w:t>(Please attach annotated gel image)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4"/>
        <w:gridCol w:w="1247"/>
        <w:gridCol w:w="69"/>
        <w:gridCol w:w="969"/>
        <w:gridCol w:w="1230"/>
        <w:gridCol w:w="4746"/>
      </w:tblGrid>
      <w:tr w:rsidR="00663B6C" w:rsidRPr="00EC7DF4" w:rsidTr="00226A5E">
        <w:trPr>
          <w:trHeight w:hRule="exact" w:val="442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one" w:sz="0" w:space="0" w:color="000000"/>
            </w:tcBorders>
          </w:tcPr>
          <w:p w:rsidR="00663B6C" w:rsidRPr="00EC7DF4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Number of samples</w:t>
            </w:r>
          </w:p>
        </w:tc>
        <w:tc>
          <w:tcPr>
            <w:tcW w:w="3515" w:type="dxa"/>
            <w:gridSpan w:val="4"/>
            <w:tcBorders>
              <w:top w:val="double" w:sz="4" w:space="0" w:color="auto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663B6C" w:rsidRPr="00BF6D8A" w:rsidRDefault="00663B6C" w:rsidP="00ED2728">
            <w:pPr>
              <w:rPr>
                <w:rFonts w:cs="Calibri"/>
                <w:color w:val="000000"/>
              </w:rPr>
            </w:pPr>
            <w:r w:rsidRPr="00EC7DF4">
              <w:rPr>
                <w:rFonts w:ascii="Arial Rounded MT Bold" w:hAnsi="Arial Rounded MT Bold"/>
                <w:color w:val="000000"/>
                <w:sz w:val="24"/>
              </w:rPr>
              <w:t xml:space="preserve">  </w:t>
            </w:r>
          </w:p>
        </w:tc>
        <w:tc>
          <w:tcPr>
            <w:tcW w:w="4746" w:type="dxa"/>
            <w:tcBorders>
              <w:top w:val="double" w:sz="4" w:space="0" w:color="auto"/>
              <w:left w:val="none" w:sz="0" w:space="0" w:color="000000"/>
              <w:bottom w:val="single" w:sz="4" w:space="0" w:color="000000"/>
              <w:right w:val="double" w:sz="4" w:space="0" w:color="auto"/>
            </w:tcBorders>
          </w:tcPr>
          <w:p w:rsidR="00663B6C" w:rsidRPr="00EC7DF4" w:rsidRDefault="00663B6C">
            <w:pPr>
              <w:rPr>
                <w:rFonts w:ascii="Arial Rounded MT Bold" w:hAnsi="Arial Rounded MT Bold"/>
                <w:color w:val="000000"/>
                <w:sz w:val="24"/>
              </w:rPr>
            </w:pPr>
          </w:p>
        </w:tc>
      </w:tr>
      <w:tr w:rsidR="00663B6C" w:rsidRPr="00EC7DF4" w:rsidTr="003B3105">
        <w:trPr>
          <w:trHeight w:hRule="exact" w:val="842"/>
        </w:trPr>
        <w:tc>
          <w:tcPr>
            <w:tcW w:w="157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one" w:sz="0" w:space="0" w:color="000000"/>
            </w:tcBorders>
          </w:tcPr>
          <w:p w:rsidR="00663B6C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Sample names</w:t>
            </w:r>
          </w:p>
          <w:p w:rsidR="005E4501" w:rsidRPr="00EC7DF4" w:rsidRDefault="005E4501" w:rsidP="005E4501">
            <w:pPr>
              <w:ind w:left="130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665DBF" w:rsidRPr="00665DBF" w:rsidRDefault="00665DB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</w:p>
          <w:p w:rsidR="00663B6C" w:rsidRPr="005A003A" w:rsidRDefault="00047C0D">
            <w:pPr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5A003A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</w:p>
        </w:tc>
        <w:tc>
          <w:tcPr>
            <w:tcW w:w="474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4" w:space="0" w:color="auto"/>
            </w:tcBorders>
          </w:tcPr>
          <w:p w:rsidR="00663B6C" w:rsidRPr="005A003A" w:rsidRDefault="00663B6C">
            <w:pPr>
              <w:rPr>
                <w:rFonts w:ascii="Arial Rounded MT Bold" w:hAnsi="Arial Rounded MT Bold"/>
                <w:color w:val="000000"/>
                <w:sz w:val="24"/>
                <w:highlight w:val="yellow"/>
              </w:rPr>
            </w:pPr>
          </w:p>
        </w:tc>
      </w:tr>
      <w:tr w:rsidR="00663B6C" w:rsidRPr="00EC7DF4" w:rsidTr="00226A5E">
        <w:trPr>
          <w:trHeight w:hRule="exact" w:val="432"/>
        </w:trPr>
        <w:tc>
          <w:tcPr>
            <w:tcW w:w="157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one" w:sz="0" w:space="0" w:color="000000"/>
            </w:tcBorders>
          </w:tcPr>
          <w:p w:rsidR="00663B6C" w:rsidRPr="00EC7DF4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Submitted as: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663B6C" w:rsidRPr="00EC7DF4" w:rsidRDefault="00663B6C">
            <w:pPr>
              <w:ind w:right="514"/>
              <w:jc w:val="right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entire gel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4" w:space="0" w:color="auto"/>
            </w:tcBorders>
          </w:tcPr>
          <w:p w:rsidR="00663B6C" w:rsidRPr="00EC7DF4" w:rsidRDefault="00537EE9">
            <w:pPr>
              <w:tabs>
                <w:tab w:val="left" w:pos="1791"/>
                <w:tab w:val="left" w:pos="3006"/>
                <w:tab w:val="left" w:pos="4338"/>
                <w:tab w:val="right" w:pos="6331"/>
              </w:tabs>
              <w:jc w:val="center"/>
              <w:rPr>
                <w:rFonts w:ascii="Arial Rounded MT Bold" w:hAnsi="Arial Rounded MT Bold"/>
                <w:b/>
                <w:color w:val="000000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z w:val="12"/>
              </w:rPr>
              <w:t>ge</w:t>
            </w:r>
            <w:r w:rsidR="00663B6C" w:rsidRPr="00EC7DF4">
              <w:rPr>
                <w:rFonts w:ascii="Arial Rounded MT Bold" w:hAnsi="Arial Rounded MT Bold"/>
                <w:b/>
                <w:color w:val="000000"/>
                <w:sz w:val="12"/>
              </w:rPr>
              <w:t>l band</w:t>
            </w:r>
            <w:r w:rsidR="00663B6C"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  <w:t>solution</w:t>
            </w:r>
            <w:r w:rsidR="00663B6C"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  <w:t>pellet</w:t>
            </w:r>
            <w:r w:rsidR="00663B6C"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  <w:t>digest</w:t>
            </w:r>
            <w:r w:rsidR="00663B6C" w:rsidRPr="00EC7DF4">
              <w:rPr>
                <w:rFonts w:ascii="Arial Rounded MT Bold" w:hAnsi="Arial Rounded MT Bold"/>
                <w:b/>
                <w:color w:val="000000"/>
                <w:sz w:val="12"/>
              </w:rPr>
              <w:tab/>
              <w:t>other</w:t>
            </w:r>
          </w:p>
          <w:p w:rsidR="00663B6C" w:rsidRPr="00EC7DF4" w:rsidRDefault="005A003A" w:rsidP="005A003A">
            <w:pPr>
              <w:tabs>
                <w:tab w:val="left" w:pos="2280"/>
              </w:tabs>
              <w:rPr>
                <w:rFonts w:cs="Calibri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12"/>
              </w:rPr>
              <w:t xml:space="preserve">                  </w:t>
            </w:r>
            <w:r w:rsidR="00663B6C" w:rsidRPr="00EC7DF4">
              <w:rPr>
                <w:rFonts w:ascii="Arial Rounded MT Bold" w:hAnsi="Arial Rounded MT Bold"/>
                <w:sz w:val="12"/>
              </w:rPr>
              <w:tab/>
            </w:r>
          </w:p>
        </w:tc>
      </w:tr>
      <w:tr w:rsidR="00663B6C" w:rsidRPr="00EC7DF4" w:rsidTr="00226A5E">
        <w:trPr>
          <w:trHeight w:hRule="exact" w:val="418"/>
        </w:trPr>
        <w:tc>
          <w:tcPr>
            <w:tcW w:w="157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one" w:sz="0" w:space="0" w:color="000000"/>
            </w:tcBorders>
          </w:tcPr>
          <w:p w:rsidR="00663B6C" w:rsidRPr="00EC7DF4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Gel Stain</w:t>
            </w:r>
          </w:p>
          <w:p w:rsidR="00663B6C" w:rsidRPr="00EC7DF4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663B6C" w:rsidRPr="005A003A" w:rsidRDefault="00663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63B6C" w:rsidRPr="00EC7DF4" w:rsidRDefault="00663B6C">
            <w:pPr>
              <w:rPr>
                <w:rFonts w:ascii="Arial Rounded MT Bold" w:hAnsi="Arial Rounded MT Bold"/>
                <w:color w:val="000000"/>
                <w:sz w:val="24"/>
              </w:rPr>
            </w:pPr>
          </w:p>
        </w:tc>
        <w:tc>
          <w:tcPr>
            <w:tcW w:w="5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double" w:sz="4" w:space="0" w:color="auto"/>
            </w:tcBorders>
          </w:tcPr>
          <w:p w:rsidR="00663B6C" w:rsidRPr="00E119C1" w:rsidRDefault="00663B6C">
            <w:pPr>
              <w:ind w:right="302"/>
              <w:jc w:val="right"/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</w:pPr>
            <w:proofErr w:type="spellStart"/>
            <w:r w:rsidRPr="00E119C1"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>Sample</w:t>
            </w:r>
            <w:proofErr w:type="spellEnd"/>
            <w:r w:rsidRPr="00E119C1"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 xml:space="preserve"> description (volume, buffer, buffer concentration, </w:t>
            </w:r>
            <w:proofErr w:type="spellStart"/>
            <w:r w:rsidRPr="00E119C1"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>protein</w:t>
            </w:r>
            <w:proofErr w:type="spellEnd"/>
            <w:r w:rsidRPr="00E119C1"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  <w:t xml:space="preserve"> concentration etc.)</w:t>
            </w:r>
          </w:p>
          <w:p w:rsidR="00663B6C" w:rsidRPr="00E119C1" w:rsidRDefault="00663B6C">
            <w:pPr>
              <w:ind w:right="302"/>
              <w:jc w:val="right"/>
              <w:rPr>
                <w:rFonts w:ascii="Arial Rounded MT Bold" w:hAnsi="Arial Rounded MT Bold"/>
                <w:b/>
                <w:color w:val="000000"/>
                <w:spacing w:val="7"/>
                <w:sz w:val="12"/>
                <w:lang w:val="fr-FR"/>
              </w:rPr>
            </w:pPr>
          </w:p>
          <w:p w:rsidR="00663B6C" w:rsidRPr="00BF6D8A" w:rsidRDefault="00663B6C" w:rsidP="00020A83">
            <w:pPr>
              <w:ind w:right="302"/>
              <w:jc w:val="center"/>
              <w:rPr>
                <w:rFonts w:cs="Calibri"/>
                <w:b/>
                <w:color w:val="000000"/>
                <w:spacing w:val="7"/>
              </w:rPr>
            </w:pPr>
          </w:p>
        </w:tc>
      </w:tr>
      <w:tr w:rsidR="00663B6C" w:rsidRPr="00EC7DF4" w:rsidTr="00226A5E">
        <w:trPr>
          <w:trHeight w:hRule="exact" w:val="465"/>
        </w:trPr>
        <w:tc>
          <w:tcPr>
            <w:tcW w:w="2821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none" w:sz="0" w:space="0" w:color="000000"/>
            </w:tcBorders>
          </w:tcPr>
          <w:p w:rsidR="00663B6C" w:rsidRPr="00EC7DF4" w:rsidRDefault="00663B6C">
            <w:pPr>
              <w:ind w:left="130"/>
              <w:rPr>
                <w:rFonts w:ascii="Arial Rounded MT Bold" w:hAnsi="Arial Rounded MT Bold"/>
                <w:b/>
                <w:color w:val="000000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>Organism</w:t>
            </w:r>
          </w:p>
          <w:p w:rsidR="00663B6C" w:rsidRPr="00EC7DF4" w:rsidRDefault="00663B6C" w:rsidP="00ED2728">
            <w:pPr>
              <w:ind w:left="13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 xml:space="preserve">                    </w:t>
            </w:r>
            <w:r w:rsidR="00BF6D8A">
              <w:rPr>
                <w:rFonts w:ascii="Arial Rounded MT Bold" w:hAnsi="Arial Rounded MT Bold"/>
                <w:b/>
                <w:color w:val="000000"/>
                <w:sz w:val="12"/>
              </w:rPr>
              <w:t xml:space="preserve"> </w:t>
            </w:r>
          </w:p>
        </w:tc>
        <w:tc>
          <w:tcPr>
            <w:tcW w:w="69" w:type="dxa"/>
            <w:tcBorders>
              <w:top w:val="single" w:sz="4" w:space="0" w:color="000000"/>
              <w:left w:val="none" w:sz="0" w:space="0" w:color="000000"/>
              <w:bottom w:val="double" w:sz="4" w:space="0" w:color="auto"/>
              <w:right w:val="none" w:sz="0" w:space="0" w:color="000000"/>
            </w:tcBorders>
          </w:tcPr>
          <w:p w:rsidR="00663B6C" w:rsidRPr="00EC7DF4" w:rsidRDefault="00663B6C">
            <w:pPr>
              <w:rPr>
                <w:rFonts w:ascii="Arial Rounded MT Bold" w:hAnsi="Arial Rounded MT Bold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none" w:sz="0" w:space="0" w:color="000000"/>
              <w:bottom w:val="double" w:sz="4" w:space="0" w:color="auto"/>
              <w:right w:val="single" w:sz="4" w:space="0" w:color="000000"/>
            </w:tcBorders>
          </w:tcPr>
          <w:p w:rsidR="00663B6C" w:rsidRPr="00EC7DF4" w:rsidRDefault="00663B6C">
            <w:pPr>
              <w:rPr>
                <w:rFonts w:ascii="Arial Rounded MT Bold" w:hAnsi="Arial Rounded MT Bold"/>
                <w:color w:val="000000"/>
                <w:sz w:val="24"/>
              </w:rPr>
            </w:pPr>
          </w:p>
        </w:tc>
        <w:tc>
          <w:tcPr>
            <w:tcW w:w="5976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663B6C" w:rsidRPr="00EC7DF4" w:rsidRDefault="00663B6C"/>
        </w:tc>
      </w:tr>
    </w:tbl>
    <w:p w:rsidR="00663B6C" w:rsidRPr="00BF6D8A" w:rsidRDefault="00663B6C">
      <w:pPr>
        <w:spacing w:after="383" w:line="20" w:lineRule="exact"/>
        <w:rPr>
          <w:sz w:val="20"/>
          <w:szCs w:val="20"/>
        </w:rPr>
      </w:pPr>
    </w:p>
    <w:p w:rsidR="00663B6C" w:rsidRDefault="00663B6C" w:rsidP="00C21CFE">
      <w:pPr>
        <w:ind w:left="144"/>
        <w:rPr>
          <w:rFonts w:ascii="Arial Rounded MT Bold" w:hAnsi="Arial Rounded MT Bold"/>
          <w:b/>
          <w:color w:val="000000"/>
          <w:spacing w:val="18"/>
          <w:sz w:val="19"/>
        </w:rPr>
      </w:pPr>
      <w:r>
        <w:rPr>
          <w:rFonts w:ascii="Arial Rounded MT Bold" w:hAnsi="Arial Rounded MT Bold"/>
          <w:b/>
          <w:color w:val="000000"/>
          <w:spacing w:val="18"/>
          <w:sz w:val="19"/>
        </w:rPr>
        <w:t>Experimental Requirements</w:t>
      </w:r>
      <w:r w:rsidR="00B83D68">
        <w:rPr>
          <w:rFonts w:ascii="Arial Rounded MT Bold" w:hAnsi="Arial Rounded MT Bold"/>
          <w:b/>
          <w:color w:val="000000"/>
          <w:spacing w:val="18"/>
          <w:sz w:val="19"/>
        </w:rPr>
        <w:t xml:space="preserve"> (</w:t>
      </w:r>
      <w:r w:rsidR="009E4660">
        <w:rPr>
          <w:rFonts w:ascii="Arial Rounded MT Bold" w:hAnsi="Arial Rounded MT Bold"/>
          <w:b/>
          <w:color w:val="000000"/>
          <w:spacing w:val="18"/>
          <w:sz w:val="19"/>
        </w:rPr>
        <w:t xml:space="preserve">for </w:t>
      </w:r>
      <w:r w:rsidR="000C0DD2">
        <w:rPr>
          <w:rFonts w:ascii="Arial Rounded MT Bold" w:hAnsi="Arial Rounded MT Bold"/>
          <w:b/>
          <w:color w:val="000000"/>
          <w:spacing w:val="18"/>
          <w:sz w:val="19"/>
        </w:rPr>
        <w:t>TDI</w:t>
      </w:r>
      <w:r w:rsidR="00B83D68" w:rsidRPr="00B83D68">
        <w:rPr>
          <w:rFonts w:ascii="Arial Rounded MT Bold" w:hAnsi="Arial Rounded MT Bold"/>
          <w:b/>
          <w:color w:val="000000"/>
          <w:spacing w:val="18"/>
          <w:sz w:val="19"/>
        </w:rPr>
        <w:t xml:space="preserve"> Mass Spectrometry Laboratory</w:t>
      </w:r>
      <w:r w:rsidR="009E4660">
        <w:rPr>
          <w:rFonts w:ascii="Arial Rounded MT Bold" w:hAnsi="Arial Rounded MT Bold"/>
          <w:b/>
          <w:color w:val="000000"/>
          <w:spacing w:val="18"/>
          <w:sz w:val="19"/>
        </w:rPr>
        <w:t xml:space="preserve"> to complete</w:t>
      </w:r>
      <w:r w:rsidR="00B83D68">
        <w:rPr>
          <w:rFonts w:ascii="Arial Rounded MT Bold" w:hAnsi="Arial Rounded MT Bold"/>
          <w:b/>
          <w:color w:val="000000"/>
          <w:spacing w:val="18"/>
          <w:sz w:val="19"/>
        </w:rPr>
        <w:t>)</w:t>
      </w:r>
    </w:p>
    <w:tbl>
      <w:tblPr>
        <w:tblpPr w:leftFromText="180" w:rightFromText="180" w:vertAnchor="text" w:tblpX="14" w:tblpY="1"/>
        <w:tblOverlap w:val="never"/>
        <w:tblW w:w="98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7"/>
        <w:gridCol w:w="2696"/>
        <w:gridCol w:w="2696"/>
      </w:tblGrid>
      <w:tr w:rsidR="00663B6C" w:rsidRPr="00EC7DF4" w:rsidTr="007A348F">
        <w:trPr>
          <w:trHeight w:hRule="exact" w:val="442"/>
        </w:trPr>
        <w:tc>
          <w:tcPr>
            <w:tcW w:w="4507" w:type="dxa"/>
          </w:tcPr>
          <w:p w:rsidR="00663B6C" w:rsidRDefault="00663B6C" w:rsidP="007A348F">
            <w:pPr>
              <w:ind w:left="135"/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 xml:space="preserve">Excise gel bands      </w:t>
            </w:r>
          </w:p>
          <w:p w:rsidR="00BF6D8A" w:rsidRPr="00BF6D8A" w:rsidRDefault="00BF6D8A" w:rsidP="007A348F">
            <w:pPr>
              <w:ind w:left="135"/>
              <w:rPr>
                <w:rFonts w:asciiTheme="minorHAnsi" w:hAnsiTheme="minorHAnsi" w:cstheme="minorHAnsi"/>
                <w:b/>
                <w:color w:val="000000"/>
                <w:spacing w:val="8"/>
              </w:rPr>
            </w:pPr>
            <w:r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 xml:space="preserve">                                                 </w:t>
            </w:r>
          </w:p>
        </w:tc>
        <w:tc>
          <w:tcPr>
            <w:tcW w:w="5392" w:type="dxa"/>
            <w:gridSpan w:val="2"/>
          </w:tcPr>
          <w:p w:rsidR="00663B6C" w:rsidRDefault="00663B6C" w:rsidP="007A348F">
            <w:pPr>
              <w:ind w:left="116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Reduction/Alkylation </w:t>
            </w:r>
            <w:proofErr w:type="spellStart"/>
            <w:r w:rsidRPr="00EC7DF4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>Cys</w:t>
            </w:r>
            <w:proofErr w:type="spellEnd"/>
            <w:r w:rsidR="00BF6D8A"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   </w:t>
            </w:r>
          </w:p>
          <w:p w:rsidR="00BF6D8A" w:rsidRPr="00EC7DF4" w:rsidRDefault="00BF6D8A" w:rsidP="007A348F">
            <w:pPr>
              <w:ind w:left="116"/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</w:pPr>
            <w:r>
              <w:rPr>
                <w:rFonts w:ascii="Arial Rounded MT Bold" w:hAnsi="Arial Rounded MT Bold"/>
                <w:b/>
                <w:color w:val="000000"/>
                <w:spacing w:val="6"/>
                <w:sz w:val="12"/>
              </w:rPr>
              <w:t xml:space="preserve">                                              </w:t>
            </w:r>
          </w:p>
        </w:tc>
      </w:tr>
      <w:tr w:rsidR="00663B6C" w:rsidRPr="00EC7DF4" w:rsidTr="007A348F">
        <w:trPr>
          <w:trHeight w:hRule="exact" w:val="619"/>
        </w:trPr>
        <w:tc>
          <w:tcPr>
            <w:tcW w:w="4507" w:type="dxa"/>
          </w:tcPr>
          <w:p w:rsidR="00663B6C" w:rsidRPr="00EC7DF4" w:rsidRDefault="00663B6C" w:rsidP="007A348F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Enzyme used for digestion (trypsin is default)</w:t>
            </w:r>
          </w:p>
          <w:p w:rsidR="00663B6C" w:rsidRPr="00EC7DF4" w:rsidRDefault="00663B6C" w:rsidP="007A348F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</w:p>
          <w:p w:rsidR="00663B6C" w:rsidRPr="00BF6D8A" w:rsidRDefault="00663B6C" w:rsidP="007A348F">
            <w:pPr>
              <w:ind w:left="135"/>
              <w:rPr>
                <w:rFonts w:cs="Calibri"/>
                <w:b/>
                <w:color w:val="000000"/>
                <w:spacing w:val="7"/>
              </w:rPr>
            </w:pPr>
            <w:r w:rsidRPr="00EC7DF4">
              <w:rPr>
                <w:rFonts w:cs="Calibri"/>
                <w:b/>
                <w:color w:val="000000"/>
                <w:spacing w:val="7"/>
                <w:sz w:val="20"/>
                <w:szCs w:val="20"/>
              </w:rPr>
              <w:t xml:space="preserve">                       </w:t>
            </w:r>
            <w:r w:rsidR="00047C0D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 xml:space="preserve"> </w:t>
            </w:r>
          </w:p>
        </w:tc>
        <w:tc>
          <w:tcPr>
            <w:tcW w:w="5392" w:type="dxa"/>
            <w:gridSpan w:val="2"/>
          </w:tcPr>
          <w:p w:rsidR="00663B6C" w:rsidRPr="00EC7DF4" w:rsidRDefault="00663B6C" w:rsidP="007A348F">
            <w:pPr>
              <w:spacing w:line="288" w:lineRule="auto"/>
              <w:ind w:left="108" w:right="288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2"/>
                <w:sz w:val="12"/>
              </w:rPr>
              <w:t>Database search conditions (Taxonomy restricted/particular database,</w:t>
            </w:r>
            <w:r w:rsidRPr="00EC7DF4">
              <w:rPr>
                <w:rFonts w:ascii="Bookman Old Style" w:hAnsi="Bookman Old Style"/>
                <w:b/>
                <w:color w:val="000000"/>
                <w:spacing w:val="2"/>
                <w:sz w:val="6"/>
              </w:rPr>
              <w:t xml:space="preserve"> </w:t>
            </w:r>
            <w:r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posttranslational modifications)</w:t>
            </w:r>
          </w:p>
          <w:p w:rsidR="00663B6C" w:rsidRPr="00BF6D8A" w:rsidRDefault="00663B6C" w:rsidP="007A348F">
            <w:pPr>
              <w:spacing w:line="288" w:lineRule="auto"/>
              <w:ind w:right="288"/>
              <w:rPr>
                <w:rFonts w:cs="Calibri"/>
                <w:b/>
                <w:color w:val="000000"/>
                <w:spacing w:val="2"/>
              </w:rPr>
            </w:pPr>
            <w:r>
              <w:rPr>
                <w:rFonts w:cs="Calibri"/>
                <w:b/>
                <w:color w:val="000000"/>
                <w:spacing w:val="2"/>
                <w:sz w:val="20"/>
                <w:szCs w:val="20"/>
              </w:rPr>
              <w:t xml:space="preserve">             </w:t>
            </w:r>
          </w:p>
        </w:tc>
      </w:tr>
      <w:tr w:rsidR="00663B6C" w:rsidRPr="00EC7DF4" w:rsidTr="007A348F">
        <w:trPr>
          <w:trHeight w:hRule="exact" w:val="441"/>
        </w:trPr>
        <w:tc>
          <w:tcPr>
            <w:tcW w:w="9899" w:type="dxa"/>
            <w:gridSpan w:val="3"/>
          </w:tcPr>
          <w:p w:rsidR="00663B6C" w:rsidRPr="00EC7DF4" w:rsidRDefault="00663B6C" w:rsidP="007A348F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Quantitation (Expression Profiling / Other)                      </w:t>
            </w:r>
          </w:p>
          <w:p w:rsidR="00663B6C" w:rsidRPr="00BF6D8A" w:rsidRDefault="00663B6C" w:rsidP="007A348F">
            <w:pPr>
              <w:ind w:left="135"/>
              <w:rPr>
                <w:rFonts w:asciiTheme="minorHAnsi" w:hAnsiTheme="minorHAnsi" w:cstheme="minorHAnsi"/>
                <w:b/>
                <w:color w:val="000000"/>
                <w:spacing w:val="7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                                                                          </w:t>
            </w:r>
          </w:p>
        </w:tc>
      </w:tr>
      <w:tr w:rsidR="00663B6C" w:rsidRPr="00EC7DF4" w:rsidTr="007A348F">
        <w:trPr>
          <w:trHeight w:hRule="exact" w:val="663"/>
        </w:trPr>
        <w:tc>
          <w:tcPr>
            <w:tcW w:w="9899" w:type="dxa"/>
            <w:gridSpan w:val="3"/>
          </w:tcPr>
          <w:p w:rsidR="00663B6C" w:rsidRPr="00EC7DF4" w:rsidRDefault="00663B6C" w:rsidP="007A348F">
            <w:pPr>
              <w:spacing w:line="288" w:lineRule="auto"/>
              <w:ind w:left="108" w:right="5616"/>
              <w:rPr>
                <w:rFonts w:ascii="Arial Rounded MT Bold" w:hAnsi="Arial Rounded MT Bold"/>
                <w:b/>
                <w:color w:val="000000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5"/>
                <w:sz w:val="12"/>
              </w:rPr>
              <w:t>Type of digestion and additional purification required (</w:t>
            </w:r>
            <w:proofErr w:type="spellStart"/>
            <w:r w:rsidRPr="00EC7DF4">
              <w:rPr>
                <w:rFonts w:ascii="Arial Rounded MT Bold" w:hAnsi="Arial Rounded MT Bold"/>
                <w:b/>
                <w:color w:val="000000"/>
                <w:spacing w:val="5"/>
                <w:sz w:val="12"/>
              </w:rPr>
              <w:t>SepPak</w:t>
            </w:r>
            <w:proofErr w:type="spellEnd"/>
            <w:r w:rsidRPr="00EC7DF4">
              <w:rPr>
                <w:rFonts w:ascii="Arial Rounded MT Bold" w:hAnsi="Arial Rounded MT Bold"/>
                <w:b/>
                <w:color w:val="000000"/>
                <w:spacing w:val="5"/>
                <w:sz w:val="12"/>
              </w:rPr>
              <w:t>,</w:t>
            </w:r>
            <w:r w:rsidR="00226A5E">
              <w:rPr>
                <w:rFonts w:ascii="Bookman Old Style" w:hAnsi="Bookman Old Style"/>
                <w:b/>
                <w:color w:val="000000"/>
                <w:spacing w:val="5"/>
                <w:sz w:val="6"/>
              </w:rPr>
              <w:t xml:space="preserve"> </w:t>
            </w: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 xml:space="preserve">SCX)                                   </w:t>
            </w:r>
          </w:p>
          <w:p w:rsidR="00663B6C" w:rsidRPr="00BF6D8A" w:rsidRDefault="00663B6C" w:rsidP="007A348F">
            <w:pPr>
              <w:spacing w:line="288" w:lineRule="auto"/>
              <w:ind w:left="108" w:right="5616"/>
              <w:rPr>
                <w:rFonts w:asciiTheme="minorHAnsi" w:hAnsiTheme="minorHAnsi" w:cstheme="minorHAnsi"/>
                <w:b/>
                <w:color w:val="000000"/>
                <w:spacing w:val="5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z w:val="12"/>
              </w:rPr>
              <w:t xml:space="preserve">                                                  </w:t>
            </w:r>
            <w:r w:rsidR="00047C0D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 xml:space="preserve"> </w:t>
            </w:r>
          </w:p>
        </w:tc>
      </w:tr>
      <w:tr w:rsidR="00663B6C" w:rsidRPr="00EC7DF4" w:rsidTr="007A348F">
        <w:trPr>
          <w:trHeight w:hRule="exact" w:val="456"/>
        </w:trPr>
        <w:tc>
          <w:tcPr>
            <w:tcW w:w="9899" w:type="dxa"/>
            <w:gridSpan w:val="3"/>
          </w:tcPr>
          <w:p w:rsidR="00663B6C" w:rsidRDefault="00663B6C" w:rsidP="007A348F">
            <w:pPr>
              <w:ind w:left="135"/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</w:pPr>
            <w:r w:rsidRPr="00EC7DF4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>Other experiments (please specify)</w:t>
            </w:r>
            <w:r w:rsidR="00047C0D"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</w:t>
            </w:r>
          </w:p>
          <w:p w:rsidR="00047C0D" w:rsidRPr="00047C0D" w:rsidRDefault="00047C0D" w:rsidP="007A348F">
            <w:pPr>
              <w:ind w:left="135"/>
              <w:rPr>
                <w:rFonts w:asciiTheme="minorHAnsi" w:hAnsiTheme="minorHAnsi" w:cstheme="minorHAnsi"/>
                <w:b/>
                <w:color w:val="000000"/>
                <w:spacing w:val="7"/>
              </w:rPr>
            </w:pPr>
            <w:r>
              <w:rPr>
                <w:rFonts w:ascii="Arial Rounded MT Bold" w:hAnsi="Arial Rounded MT Bold"/>
                <w:b/>
                <w:color w:val="000000"/>
                <w:spacing w:val="7"/>
                <w:sz w:val="12"/>
              </w:rPr>
              <w:t xml:space="preserve">                                                                         </w:t>
            </w:r>
          </w:p>
        </w:tc>
      </w:tr>
      <w:tr w:rsidR="007A348F" w:rsidRPr="00EC7DF4" w:rsidTr="00197BEB">
        <w:trPr>
          <w:trHeight w:hRule="exact" w:val="619"/>
        </w:trPr>
        <w:tc>
          <w:tcPr>
            <w:tcW w:w="4507" w:type="dxa"/>
          </w:tcPr>
          <w:p w:rsidR="007A348F" w:rsidRPr="00BF6D8A" w:rsidRDefault="006A6059" w:rsidP="006A6059">
            <w:pPr>
              <w:rPr>
                <w:rFonts w:cs="Calibri"/>
                <w:b/>
                <w:color w:val="000000"/>
                <w:spacing w:val="7"/>
              </w:rPr>
            </w:pPr>
            <w:r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 xml:space="preserve">   </w:t>
            </w:r>
            <w:r w:rsidR="007A348F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Instrument ID (</w:t>
            </w:r>
            <w:r w:rsidR="00AC043A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 xml:space="preserve">FL#, </w:t>
            </w:r>
            <w:r w:rsidR="007A348F">
              <w:rPr>
                <w:rFonts w:ascii="Arial Rounded MT Bold" w:hAnsi="Arial Rounded MT Bold"/>
                <w:b/>
                <w:color w:val="000000"/>
                <w:spacing w:val="8"/>
                <w:sz w:val="12"/>
              </w:rPr>
              <w:t>QE#, HF#)</w:t>
            </w:r>
          </w:p>
        </w:tc>
        <w:tc>
          <w:tcPr>
            <w:tcW w:w="2696" w:type="dxa"/>
          </w:tcPr>
          <w:p w:rsidR="007A348F" w:rsidRPr="007A348F" w:rsidRDefault="00912873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  <w:r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 xml:space="preserve">   </w:t>
            </w:r>
            <w:r w:rsidR="007A348F" w:rsidRPr="007A348F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Re</w:t>
            </w:r>
            <w:r w:rsidR="007A348F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-</w:t>
            </w:r>
            <w:r w:rsidR="00AC043A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suspend</w:t>
            </w:r>
            <w:r w:rsidR="007A348F" w:rsidRPr="007A348F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 xml:space="preserve"> vol</w:t>
            </w:r>
            <w:r w:rsidR="007A348F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 xml:space="preserve">ume </w:t>
            </w:r>
            <w:r w:rsidR="00AC043A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(</w:t>
            </w:r>
            <w:proofErr w:type="spellStart"/>
            <w:r w:rsidR="00AC043A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uL</w:t>
            </w:r>
            <w:proofErr w:type="spellEnd"/>
            <w:r w:rsidR="00AC043A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)</w:t>
            </w:r>
          </w:p>
        </w:tc>
        <w:tc>
          <w:tcPr>
            <w:tcW w:w="2696" w:type="dxa"/>
          </w:tcPr>
          <w:p w:rsidR="007A348F" w:rsidRPr="007A348F" w:rsidRDefault="00912873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  <w:r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 xml:space="preserve">   </w:t>
            </w:r>
            <w:r w:rsidR="007A348F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Inject Volume</w:t>
            </w:r>
            <w:r w:rsidR="00AC043A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 xml:space="preserve"> (</w:t>
            </w:r>
            <w:proofErr w:type="spellStart"/>
            <w:r w:rsidR="00AC043A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uL</w:t>
            </w:r>
            <w:proofErr w:type="spellEnd"/>
            <w:r w:rsidR="00AC043A"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>)</w:t>
            </w:r>
          </w:p>
        </w:tc>
      </w:tr>
      <w:tr w:rsidR="00AC043A" w:rsidRPr="00EC7DF4" w:rsidTr="006B7B0F">
        <w:trPr>
          <w:trHeight w:val="1208"/>
        </w:trPr>
        <w:tc>
          <w:tcPr>
            <w:tcW w:w="9899" w:type="dxa"/>
            <w:gridSpan w:val="3"/>
          </w:tcPr>
          <w:p w:rsidR="00AC043A" w:rsidRDefault="00AC043A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  <w:r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  <w:t xml:space="preserve">   Comments Box:</w:t>
            </w:r>
          </w:p>
          <w:p w:rsidR="00AC043A" w:rsidRDefault="00AC043A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</w:p>
          <w:p w:rsidR="00AC043A" w:rsidRDefault="00AC043A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</w:p>
          <w:p w:rsidR="00AC043A" w:rsidRDefault="00AC043A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</w:p>
          <w:p w:rsidR="00AC043A" w:rsidRDefault="00AC043A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</w:p>
          <w:p w:rsidR="00AC043A" w:rsidRDefault="00AC043A" w:rsidP="007A348F">
            <w:pPr>
              <w:spacing w:line="288" w:lineRule="auto"/>
              <w:ind w:right="288"/>
              <w:rPr>
                <w:rFonts w:ascii="Arial Rounded MT Bold" w:hAnsi="Arial Rounded MT Bold" w:cs="Arial"/>
                <w:b/>
                <w:color w:val="000000"/>
                <w:spacing w:val="2"/>
                <w:sz w:val="12"/>
                <w:szCs w:val="12"/>
              </w:rPr>
            </w:pPr>
          </w:p>
        </w:tc>
      </w:tr>
    </w:tbl>
    <w:p w:rsidR="00663B6C" w:rsidRDefault="007A348F">
      <w:pPr>
        <w:spacing w:after="24" w:line="20" w:lineRule="exact"/>
      </w:pPr>
      <w:r>
        <w:br w:type="textWrapping" w:clear="all"/>
      </w:r>
    </w:p>
    <w:p w:rsidR="009515B6" w:rsidRDefault="009515B6">
      <w:pPr>
        <w:tabs>
          <w:tab w:val="right" w:pos="8755"/>
        </w:tabs>
        <w:spacing w:line="206" w:lineRule="auto"/>
        <w:ind w:left="1440"/>
        <w:rPr>
          <w:rFonts w:ascii="Arial Rounded MT Bold" w:hAnsi="Arial Rounded MT Bold"/>
          <w:b/>
          <w:color w:val="000000"/>
          <w:spacing w:val="4"/>
          <w:sz w:val="12"/>
        </w:rPr>
      </w:pPr>
    </w:p>
    <w:p w:rsidR="00663B6C" w:rsidRDefault="00663B6C" w:rsidP="00C75595">
      <w:pPr>
        <w:tabs>
          <w:tab w:val="right" w:pos="8755"/>
        </w:tabs>
        <w:spacing w:line="206" w:lineRule="auto"/>
        <w:rPr>
          <w:rFonts w:ascii="Arial Rounded MT Bold" w:hAnsi="Arial Rounded MT Bold"/>
          <w:b/>
          <w:color w:val="000000"/>
          <w:spacing w:val="6"/>
          <w:sz w:val="12"/>
        </w:rPr>
      </w:pPr>
      <w:r>
        <w:rPr>
          <w:rFonts w:ascii="Arial Rounded MT Bold" w:hAnsi="Arial Rounded MT Bold"/>
          <w:b/>
          <w:color w:val="000000"/>
          <w:spacing w:val="4"/>
          <w:sz w:val="12"/>
        </w:rPr>
        <w:t>INITIAL SAMPLE STORAGE:</w:t>
      </w:r>
      <w:r>
        <w:rPr>
          <w:rFonts w:ascii="Arial Rounded MT Bold" w:hAnsi="Arial Rounded MT Bold"/>
          <w:b/>
          <w:color w:val="000000"/>
          <w:spacing w:val="4"/>
          <w:sz w:val="12"/>
        </w:rPr>
        <w:tab/>
      </w:r>
      <w:r>
        <w:rPr>
          <w:rFonts w:ascii="Arial Rounded MT Bold" w:hAnsi="Arial Rounded MT Bold"/>
          <w:b/>
          <w:color w:val="000000"/>
          <w:spacing w:val="6"/>
          <w:sz w:val="12"/>
        </w:rPr>
        <w:t>FINAL SAMPLE STORAGE:</w:t>
      </w:r>
    </w:p>
    <w:p w:rsidR="00A24244" w:rsidRDefault="00A24244" w:rsidP="00A24244">
      <w:pPr>
        <w:tabs>
          <w:tab w:val="right" w:pos="8755"/>
        </w:tabs>
        <w:spacing w:line="206" w:lineRule="auto"/>
        <w:ind w:left="1440"/>
        <w:rPr>
          <w:rFonts w:ascii="Arial Rounded MT Bold" w:hAnsi="Arial Rounded MT Bold"/>
          <w:b/>
          <w:color w:val="000000"/>
          <w:spacing w:val="4"/>
          <w:sz w:val="12"/>
        </w:rPr>
      </w:pPr>
    </w:p>
    <w:p w:rsidR="0067768E" w:rsidRDefault="0067768E" w:rsidP="00A242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</w:p>
    <w:p w:rsidR="00A24244" w:rsidRDefault="00A24244" w:rsidP="00A242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  <w:r>
        <w:rPr>
          <w:rFonts w:ascii="Arial Rounded MT Bold" w:hAnsi="Arial Rounded MT Bold"/>
          <w:color w:val="000000"/>
          <w:spacing w:val="9"/>
          <w:sz w:val="16"/>
        </w:rPr>
        <w:t>Kessler Group</w:t>
      </w:r>
      <w:r w:rsidRPr="00574D72">
        <w:rPr>
          <w:rFonts w:ascii="Arial Rounded MT Bold" w:hAnsi="Arial Rounded MT Bold"/>
          <w:color w:val="000000"/>
          <w:spacing w:val="9"/>
          <w:sz w:val="16"/>
        </w:rPr>
        <w:t>,</w:t>
      </w:r>
    </w:p>
    <w:p w:rsidR="00A24244" w:rsidRDefault="00A24244" w:rsidP="00A242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  <w:r w:rsidRPr="00574D72">
        <w:rPr>
          <w:rFonts w:ascii="Arial Rounded MT Bold" w:hAnsi="Arial Rounded MT Bold"/>
          <w:color w:val="000000"/>
          <w:spacing w:val="9"/>
          <w:sz w:val="16"/>
        </w:rPr>
        <w:t>Target Discovery Institute</w:t>
      </w:r>
      <w:r>
        <w:rPr>
          <w:rFonts w:ascii="Arial Rounded MT Bold" w:hAnsi="Arial Rounded MT Bold"/>
          <w:color w:val="000000"/>
          <w:spacing w:val="9"/>
          <w:sz w:val="16"/>
        </w:rPr>
        <w:t xml:space="preserve"> (TDI)</w:t>
      </w:r>
      <w:r w:rsidRPr="00574D72">
        <w:rPr>
          <w:rFonts w:ascii="Arial Rounded MT Bold" w:hAnsi="Arial Rounded MT Bold"/>
          <w:color w:val="000000"/>
          <w:spacing w:val="9"/>
          <w:sz w:val="16"/>
        </w:rPr>
        <w:t>,</w:t>
      </w:r>
    </w:p>
    <w:p w:rsidR="00A24244" w:rsidRDefault="00A24244" w:rsidP="00A242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 w:cs="Segoe Print"/>
          <w:sz w:val="16"/>
          <w:szCs w:val="16"/>
          <w:lang w:val="en" w:eastAsia="en-GB"/>
        </w:rPr>
      </w:pPr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NDM Research Building, Oxford University</w:t>
      </w:r>
      <w:r>
        <w:rPr>
          <w:rFonts w:ascii="Arial Rounded MT Bold" w:hAnsi="Arial Rounded MT Bold" w:cs="Segoe Print"/>
          <w:sz w:val="16"/>
          <w:szCs w:val="16"/>
          <w:lang w:val="en" w:eastAsia="en-GB"/>
        </w:rPr>
        <w:t xml:space="preserve">, </w:t>
      </w:r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Old Road Campus,</w:t>
      </w:r>
    </w:p>
    <w:p w:rsidR="00A24244" w:rsidRDefault="00A24244" w:rsidP="00A242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 w:cs="Segoe Print"/>
          <w:sz w:val="16"/>
          <w:szCs w:val="16"/>
          <w:lang w:val="en" w:eastAsia="en-GB"/>
        </w:rPr>
      </w:pPr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 xml:space="preserve">Roosevelt Drive, </w:t>
      </w:r>
      <w:proofErr w:type="spellStart"/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Headington</w:t>
      </w:r>
      <w:proofErr w:type="spellEnd"/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,</w:t>
      </w:r>
    </w:p>
    <w:p w:rsidR="00A24244" w:rsidRDefault="00A24244" w:rsidP="00A242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  <w:r w:rsidRPr="00574D72">
        <w:rPr>
          <w:rFonts w:ascii="Arial Rounded MT Bold" w:hAnsi="Arial Rounded MT Bold" w:cs="Segoe Print"/>
          <w:sz w:val="16"/>
          <w:szCs w:val="16"/>
          <w:lang w:val="en" w:eastAsia="en-GB"/>
        </w:rPr>
        <w:t>OXFORD, OX3 7FZ</w:t>
      </w:r>
      <w:r w:rsidRPr="00574D72">
        <w:rPr>
          <w:rFonts w:ascii="Arial Rounded MT Bold" w:hAnsi="Arial Rounded MT Bold"/>
          <w:color w:val="000000"/>
          <w:spacing w:val="9"/>
          <w:sz w:val="16"/>
        </w:rPr>
        <w:t>,</w:t>
      </w:r>
    </w:p>
    <w:p w:rsidR="00A24244" w:rsidRPr="00574D72" w:rsidRDefault="00A24244" w:rsidP="00A2424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center"/>
        <w:rPr>
          <w:rFonts w:ascii="Arial Rounded MT Bold" w:hAnsi="Arial Rounded MT Bold"/>
          <w:color w:val="000000"/>
          <w:spacing w:val="9"/>
          <w:sz w:val="16"/>
        </w:rPr>
      </w:pPr>
      <w:r w:rsidRPr="00574D72">
        <w:rPr>
          <w:rFonts w:ascii="Arial Rounded MT Bold" w:hAnsi="Arial Rounded MT Bold"/>
          <w:color w:val="000000"/>
          <w:spacing w:val="10"/>
          <w:sz w:val="16"/>
        </w:rPr>
        <w:t>Tel: 01865 612 935,</w:t>
      </w:r>
    </w:p>
    <w:p w:rsidR="00A24244" w:rsidRDefault="00A24244" w:rsidP="00A24244">
      <w:pPr>
        <w:tabs>
          <w:tab w:val="right" w:pos="8755"/>
        </w:tabs>
        <w:spacing w:line="206" w:lineRule="auto"/>
        <w:jc w:val="center"/>
        <w:rPr>
          <w:rFonts w:ascii="Arial Rounded MT Bold" w:hAnsi="Arial Rounded MT Bold"/>
          <w:b/>
          <w:color w:val="000000"/>
          <w:spacing w:val="4"/>
          <w:sz w:val="12"/>
        </w:rPr>
      </w:pPr>
      <w:r w:rsidRPr="00574D72">
        <w:rPr>
          <w:rFonts w:ascii="Arial Rounded MT Bold" w:hAnsi="Arial Rounded MT Bold"/>
          <w:color w:val="000000"/>
          <w:spacing w:val="10"/>
          <w:sz w:val="16"/>
        </w:rPr>
        <w:t xml:space="preserve">Email: </w:t>
      </w:r>
      <w:hyperlink r:id="rId7" w:history="1">
        <w:r w:rsidRPr="00B15068">
          <w:rPr>
            <w:rStyle w:val="Hyperlink"/>
            <w:rFonts w:ascii="Arial Rounded MT Bold" w:hAnsi="Arial Rounded MT Bold"/>
            <w:spacing w:val="10"/>
            <w:sz w:val="16"/>
          </w:rPr>
          <w:t>Roman.Fischer@ndm.ox.ac.uk</w:t>
        </w:r>
      </w:hyperlink>
    </w:p>
    <w:sectPr w:rsidR="00A24244" w:rsidSect="0067768E">
      <w:pgSz w:w="12240" w:h="15840"/>
      <w:pgMar w:top="284" w:right="1126" w:bottom="0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2"/>
    <w:rsid w:val="00007142"/>
    <w:rsid w:val="00020A83"/>
    <w:rsid w:val="00033F33"/>
    <w:rsid w:val="00047C0D"/>
    <w:rsid w:val="000675B4"/>
    <w:rsid w:val="00097582"/>
    <w:rsid w:val="000C0DD2"/>
    <w:rsid w:val="00140B6B"/>
    <w:rsid w:val="00146BF0"/>
    <w:rsid w:val="00194F4D"/>
    <w:rsid w:val="001C50A0"/>
    <w:rsid w:val="001C533C"/>
    <w:rsid w:val="00226A5E"/>
    <w:rsid w:val="002E6C7B"/>
    <w:rsid w:val="00382EFC"/>
    <w:rsid w:val="003B3105"/>
    <w:rsid w:val="003F4E4F"/>
    <w:rsid w:val="004004B9"/>
    <w:rsid w:val="004920F1"/>
    <w:rsid w:val="0049742E"/>
    <w:rsid w:val="004B7DB2"/>
    <w:rsid w:val="004C0DE8"/>
    <w:rsid w:val="00537EE9"/>
    <w:rsid w:val="005400A1"/>
    <w:rsid w:val="00554707"/>
    <w:rsid w:val="00574D72"/>
    <w:rsid w:val="005A003A"/>
    <w:rsid w:val="005E4501"/>
    <w:rsid w:val="00663B6C"/>
    <w:rsid w:val="00664149"/>
    <w:rsid w:val="00665DBF"/>
    <w:rsid w:val="0067768E"/>
    <w:rsid w:val="00691809"/>
    <w:rsid w:val="006A5235"/>
    <w:rsid w:val="006A6059"/>
    <w:rsid w:val="006B2B81"/>
    <w:rsid w:val="006F39F3"/>
    <w:rsid w:val="0070359D"/>
    <w:rsid w:val="007A348F"/>
    <w:rsid w:val="007A5AEA"/>
    <w:rsid w:val="008B5955"/>
    <w:rsid w:val="00912873"/>
    <w:rsid w:val="009515B6"/>
    <w:rsid w:val="00967E32"/>
    <w:rsid w:val="009851AB"/>
    <w:rsid w:val="009A10C3"/>
    <w:rsid w:val="009C0739"/>
    <w:rsid w:val="009D5B99"/>
    <w:rsid w:val="009E4660"/>
    <w:rsid w:val="009F6272"/>
    <w:rsid w:val="009F6FD2"/>
    <w:rsid w:val="00A24244"/>
    <w:rsid w:val="00A2448A"/>
    <w:rsid w:val="00A6067D"/>
    <w:rsid w:val="00AC043A"/>
    <w:rsid w:val="00B57CF7"/>
    <w:rsid w:val="00B83D68"/>
    <w:rsid w:val="00BA08D8"/>
    <w:rsid w:val="00BF6D8A"/>
    <w:rsid w:val="00C21CFE"/>
    <w:rsid w:val="00C75595"/>
    <w:rsid w:val="00D851B8"/>
    <w:rsid w:val="00E01864"/>
    <w:rsid w:val="00E119C1"/>
    <w:rsid w:val="00E20815"/>
    <w:rsid w:val="00E5127B"/>
    <w:rsid w:val="00EB7BDA"/>
    <w:rsid w:val="00EC7DF4"/>
    <w:rsid w:val="00ED2728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294A0A-75B2-402A-9770-1879A101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F4D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0A8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7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an.Fischer@ndm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.bonham@ndm.ox.ac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Proteomics Facility, Wellcome Trust Centre for Human Genetics, Roosevelt Drive, Oxford OX3 7BN, Tel: 01865 287 799,</vt:lpstr>
    </vt:vector>
  </TitlesOfParts>
  <Company>University of Oxford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Proteomics Facility, Wellcome Trust Centre for Human Genetics, Roosevelt Drive, Oxford OX3 7BN, Tel: 01865 287 799,</dc:title>
  <dc:creator>mukram</dc:creator>
  <cp:lastModifiedBy>Marie-Laetitia Thezenas</cp:lastModifiedBy>
  <cp:revision>2</cp:revision>
  <cp:lastPrinted>2017-03-17T15:42:00Z</cp:lastPrinted>
  <dcterms:created xsi:type="dcterms:W3CDTF">2017-04-13T11:29:00Z</dcterms:created>
  <dcterms:modified xsi:type="dcterms:W3CDTF">2017-04-13T11:29:00Z</dcterms:modified>
</cp:coreProperties>
</file>